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203" w:rsidRPr="00636D6C" w:rsidRDefault="00225203" w:rsidP="00225203">
      <w:pPr>
        <w:spacing w:before="120" w:after="0"/>
        <w:ind w:left="4253"/>
        <w:rPr>
          <w:rFonts w:ascii="Times New Roman" w:hAnsi="Times New Roman"/>
          <w:sz w:val="24"/>
          <w:szCs w:val="24"/>
        </w:rPr>
      </w:pPr>
      <w:r w:rsidRPr="00704482">
        <w:rPr>
          <w:rFonts w:ascii="Times New Roman" w:hAnsi="Times New Roman"/>
          <w:sz w:val="24"/>
          <w:szCs w:val="24"/>
        </w:rPr>
        <w:t>В ЗАО «ХРЕНОБАНК»</w:t>
      </w:r>
      <w:r w:rsidRPr="00636D6C">
        <w:rPr>
          <w:rFonts w:ascii="Times New Roman" w:hAnsi="Times New Roman"/>
          <w:sz w:val="24"/>
          <w:szCs w:val="24"/>
        </w:rPr>
        <w:t xml:space="preserve"> </w:t>
      </w:r>
    </w:p>
    <w:p w:rsidR="00225203" w:rsidRPr="00636D6C" w:rsidRDefault="00225203" w:rsidP="00225203">
      <w:pPr>
        <w:spacing w:before="120" w:after="0"/>
        <w:ind w:left="4253"/>
        <w:rPr>
          <w:rFonts w:ascii="Times New Roman" w:hAnsi="Times New Roman"/>
          <w:sz w:val="24"/>
          <w:szCs w:val="24"/>
        </w:rPr>
      </w:pPr>
      <w:r>
        <w:rPr>
          <w:rFonts w:ascii="Times New Roman" w:hAnsi="Times New Roman"/>
          <w:sz w:val="24"/>
          <w:szCs w:val="24"/>
        </w:rPr>
        <w:t>123123</w:t>
      </w:r>
      <w:r w:rsidRPr="00704482">
        <w:rPr>
          <w:rFonts w:ascii="Times New Roman" w:hAnsi="Times New Roman"/>
          <w:sz w:val="24"/>
          <w:szCs w:val="24"/>
        </w:rPr>
        <w:t>, г. Москва, ул. Жадная, д. 1, корп. 1</w:t>
      </w:r>
    </w:p>
    <w:p w:rsidR="00225203" w:rsidRPr="00636D6C" w:rsidRDefault="00225203" w:rsidP="00225203">
      <w:pPr>
        <w:spacing w:before="120" w:after="0"/>
        <w:ind w:left="4253"/>
        <w:rPr>
          <w:rFonts w:ascii="Times New Roman" w:hAnsi="Times New Roman"/>
          <w:sz w:val="24"/>
          <w:szCs w:val="24"/>
        </w:rPr>
      </w:pPr>
    </w:p>
    <w:p w:rsidR="00225203" w:rsidRPr="00636D6C" w:rsidRDefault="00225203" w:rsidP="00225203">
      <w:pPr>
        <w:spacing w:before="120" w:after="0"/>
        <w:ind w:left="4253"/>
        <w:rPr>
          <w:rFonts w:ascii="Times New Roman" w:hAnsi="Times New Roman"/>
          <w:sz w:val="24"/>
          <w:szCs w:val="24"/>
        </w:rPr>
      </w:pPr>
      <w:r w:rsidRPr="00636D6C">
        <w:rPr>
          <w:rFonts w:ascii="Times New Roman" w:hAnsi="Times New Roman"/>
          <w:sz w:val="24"/>
          <w:szCs w:val="24"/>
        </w:rPr>
        <w:t>От: ИВАНОВА ИВАНА ИВАНОВИЧА</w:t>
      </w:r>
    </w:p>
    <w:p w:rsidR="00225203" w:rsidRPr="00636D6C" w:rsidRDefault="00225203" w:rsidP="00225203">
      <w:pPr>
        <w:spacing w:before="120" w:after="0"/>
        <w:ind w:left="4253"/>
        <w:rPr>
          <w:rFonts w:ascii="Times New Roman" w:hAnsi="Times New Roman"/>
          <w:sz w:val="24"/>
          <w:szCs w:val="24"/>
        </w:rPr>
      </w:pPr>
      <w:r w:rsidRPr="00636D6C">
        <w:rPr>
          <w:rFonts w:ascii="Times New Roman" w:hAnsi="Times New Roman"/>
          <w:sz w:val="24"/>
          <w:szCs w:val="24"/>
        </w:rPr>
        <w:t>Адрес регистрации: 321321, г. Москва, ул. </w:t>
      </w:r>
      <w:proofErr w:type="spellStart"/>
      <w:r w:rsidRPr="00636D6C">
        <w:rPr>
          <w:rFonts w:ascii="Times New Roman" w:hAnsi="Times New Roman"/>
          <w:sz w:val="24"/>
          <w:szCs w:val="24"/>
        </w:rPr>
        <w:t>Попкина</w:t>
      </w:r>
      <w:proofErr w:type="spellEnd"/>
      <w:r w:rsidRPr="00636D6C">
        <w:rPr>
          <w:rFonts w:ascii="Times New Roman" w:hAnsi="Times New Roman"/>
          <w:sz w:val="24"/>
          <w:szCs w:val="24"/>
        </w:rPr>
        <w:t>, д. 1, стр. 1, кв. 1</w:t>
      </w:r>
    </w:p>
    <w:p w:rsidR="00225203" w:rsidRPr="00636D6C" w:rsidRDefault="00225203" w:rsidP="00225203">
      <w:pPr>
        <w:spacing w:before="120" w:after="0"/>
        <w:ind w:left="4253"/>
        <w:rPr>
          <w:rFonts w:ascii="Times New Roman" w:hAnsi="Times New Roman"/>
          <w:sz w:val="24"/>
          <w:szCs w:val="24"/>
        </w:rPr>
      </w:pPr>
      <w:r w:rsidRPr="00636D6C">
        <w:rPr>
          <w:rFonts w:ascii="Times New Roman" w:hAnsi="Times New Roman"/>
          <w:sz w:val="24"/>
          <w:szCs w:val="24"/>
        </w:rPr>
        <w:t xml:space="preserve">Корреспонденцию прошу направлять по адресу: 321321, </w:t>
      </w:r>
      <w:r w:rsidRPr="00704482">
        <w:rPr>
          <w:rFonts w:ascii="Times New Roman" w:hAnsi="Times New Roman"/>
          <w:sz w:val="24"/>
          <w:szCs w:val="24"/>
        </w:rPr>
        <w:t>г. Москва, а/я 00001</w:t>
      </w:r>
    </w:p>
    <w:p w:rsidR="00225203" w:rsidRPr="00636D6C" w:rsidRDefault="00225203" w:rsidP="00225203">
      <w:pPr>
        <w:spacing w:before="120" w:after="0"/>
        <w:ind w:left="4253"/>
        <w:rPr>
          <w:rFonts w:ascii="Times New Roman" w:hAnsi="Times New Roman"/>
          <w:sz w:val="24"/>
          <w:szCs w:val="24"/>
        </w:rPr>
      </w:pPr>
      <w:r w:rsidRPr="00636D6C">
        <w:rPr>
          <w:rFonts w:ascii="Times New Roman" w:hAnsi="Times New Roman"/>
          <w:sz w:val="24"/>
          <w:szCs w:val="24"/>
        </w:rPr>
        <w:t>Телефон для связи: 8 926 123 4567</w:t>
      </w:r>
    </w:p>
    <w:p w:rsidR="00225203" w:rsidRPr="00486C61" w:rsidRDefault="00225203" w:rsidP="00225203">
      <w:pPr>
        <w:rPr>
          <w:rFonts w:ascii="Times New Roman" w:hAnsi="Times New Roman"/>
          <w:sz w:val="24"/>
          <w:szCs w:val="24"/>
        </w:rPr>
      </w:pPr>
    </w:p>
    <w:p w:rsidR="00225203" w:rsidRPr="009454C3" w:rsidRDefault="00225203" w:rsidP="00225203">
      <w:pPr>
        <w:spacing w:line="360" w:lineRule="auto"/>
        <w:jc w:val="center"/>
        <w:rPr>
          <w:rFonts w:ascii="Times New Roman" w:hAnsi="Times New Roman"/>
          <w:b/>
          <w:sz w:val="24"/>
          <w:szCs w:val="24"/>
        </w:rPr>
      </w:pPr>
      <w:bookmarkStart w:id="0" w:name="OLE_LINK1"/>
      <w:bookmarkStart w:id="1" w:name="OLE_LINK2"/>
      <w:r w:rsidRPr="00CB726F">
        <w:rPr>
          <w:rFonts w:ascii="Times New Roman" w:hAnsi="Times New Roman"/>
          <w:b/>
          <w:sz w:val="24"/>
          <w:szCs w:val="24"/>
        </w:rPr>
        <w:t xml:space="preserve">ЗАЯВЛЕНИЕ О РАСТОРЖЕНИИ КРЕДИТНОГО ДОГОВОРА </w:t>
      </w:r>
      <w:r>
        <w:rPr>
          <w:rFonts w:ascii="Times New Roman" w:hAnsi="Times New Roman"/>
          <w:b/>
          <w:sz w:val="24"/>
          <w:szCs w:val="24"/>
        </w:rPr>
        <w:br/>
      </w:r>
      <w:r w:rsidRPr="00CB726F">
        <w:rPr>
          <w:rFonts w:ascii="Times New Roman" w:hAnsi="Times New Roman"/>
          <w:b/>
          <w:sz w:val="24"/>
          <w:szCs w:val="24"/>
        </w:rPr>
        <w:t>ПО СОГЛАШЕНИЮ СТОРОН</w:t>
      </w:r>
      <w:r>
        <w:rPr>
          <w:rFonts w:ascii="Times New Roman" w:hAnsi="Times New Roman"/>
          <w:b/>
          <w:sz w:val="24"/>
          <w:szCs w:val="24"/>
        </w:rPr>
        <w:t xml:space="preserve"> </w:t>
      </w:r>
      <w:bookmarkEnd w:id="0"/>
      <w:bookmarkEnd w:id="1"/>
      <w:r w:rsidRPr="009454C3">
        <w:rPr>
          <w:rFonts w:ascii="Times New Roman" w:hAnsi="Times New Roman"/>
          <w:b/>
          <w:sz w:val="24"/>
          <w:szCs w:val="24"/>
        </w:rPr>
        <w:t>(</w:t>
      </w:r>
      <w:r>
        <w:rPr>
          <w:rFonts w:ascii="Times New Roman" w:hAnsi="Times New Roman"/>
          <w:b/>
          <w:sz w:val="24"/>
          <w:szCs w:val="24"/>
        </w:rPr>
        <w:t>образец</w:t>
      </w:r>
      <w:r w:rsidRPr="009454C3">
        <w:rPr>
          <w:rFonts w:ascii="Times New Roman" w:hAnsi="Times New Roman"/>
          <w:b/>
          <w:sz w:val="24"/>
          <w:szCs w:val="24"/>
        </w:rPr>
        <w:t>)</w:t>
      </w:r>
    </w:p>
    <w:p w:rsidR="00225203" w:rsidRDefault="00225203" w:rsidP="00225203">
      <w:pPr>
        <w:spacing w:line="360" w:lineRule="auto"/>
        <w:ind w:firstLine="539"/>
        <w:jc w:val="both"/>
        <w:rPr>
          <w:rFonts w:ascii="Times New Roman" w:hAnsi="Times New Roman"/>
          <w:sz w:val="24"/>
          <w:szCs w:val="24"/>
        </w:rPr>
      </w:pPr>
      <w:r w:rsidRPr="00CB726F">
        <w:rPr>
          <w:rFonts w:ascii="Times New Roman" w:hAnsi="Times New Roman"/>
          <w:sz w:val="24"/>
          <w:szCs w:val="24"/>
        </w:rPr>
        <w:t xml:space="preserve">01 февраля 2013 года я, </w:t>
      </w:r>
      <w:r>
        <w:rPr>
          <w:rFonts w:ascii="Times New Roman" w:hAnsi="Times New Roman"/>
          <w:sz w:val="24"/>
          <w:szCs w:val="24"/>
        </w:rPr>
        <w:t>Иванов Иван Иванович</w:t>
      </w:r>
      <w:r w:rsidRPr="00CB726F">
        <w:rPr>
          <w:rFonts w:ascii="Times New Roman" w:hAnsi="Times New Roman"/>
          <w:sz w:val="24"/>
          <w:szCs w:val="24"/>
        </w:rPr>
        <w:t>, заключил с ЗАО «ХРЕНОБАНК» (далее – Банк) кредитный договор №</w:t>
      </w:r>
      <w:r>
        <w:rPr>
          <w:rFonts w:ascii="Times New Roman" w:hAnsi="Times New Roman"/>
          <w:sz w:val="24"/>
          <w:szCs w:val="24"/>
        </w:rPr>
        <w:t> </w:t>
      </w:r>
      <w:r w:rsidRPr="00CB726F">
        <w:rPr>
          <w:rFonts w:ascii="Times New Roman" w:hAnsi="Times New Roman"/>
          <w:sz w:val="24"/>
          <w:szCs w:val="24"/>
        </w:rPr>
        <w:t>ХЗ111 от 01.02.2013 года (далее – Договор). По условиям указанного Договора Банк предоставил мне кредит в размере 605</w:t>
      </w:r>
      <w:r>
        <w:rPr>
          <w:rFonts w:ascii="Times New Roman" w:hAnsi="Times New Roman"/>
          <w:sz w:val="24"/>
          <w:szCs w:val="24"/>
        </w:rPr>
        <w:t> </w:t>
      </w:r>
      <w:r w:rsidRPr="00CB726F">
        <w:rPr>
          <w:rFonts w:ascii="Times New Roman" w:hAnsi="Times New Roman"/>
          <w:sz w:val="24"/>
          <w:szCs w:val="24"/>
        </w:rPr>
        <w:t>600 рублей 00 копеек на срок до 01 февраля 2018 года под процентную ставку 26,10 % годовых.</w:t>
      </w:r>
    </w:p>
    <w:p w:rsidR="00225203" w:rsidRDefault="00225203" w:rsidP="00225203">
      <w:pPr>
        <w:spacing w:line="360" w:lineRule="auto"/>
        <w:ind w:firstLine="539"/>
        <w:jc w:val="both"/>
        <w:rPr>
          <w:rFonts w:ascii="Times New Roman" w:eastAsia="Times New Roman" w:hAnsi="Times New Roman"/>
          <w:sz w:val="24"/>
          <w:szCs w:val="24"/>
          <w:lang w:eastAsia="ru-RU"/>
        </w:rPr>
      </w:pPr>
      <w:r w:rsidRPr="005430A0">
        <w:rPr>
          <w:rFonts w:ascii="Times New Roman" w:eastAsia="Times New Roman" w:hAnsi="Times New Roman"/>
          <w:sz w:val="24"/>
          <w:szCs w:val="24"/>
          <w:lang w:eastAsia="ru-RU"/>
        </w:rPr>
        <w:t>В соответствии с п.</w:t>
      </w:r>
      <w:r>
        <w:rPr>
          <w:rFonts w:ascii="Times New Roman" w:eastAsia="Times New Roman" w:hAnsi="Times New Roman"/>
          <w:sz w:val="24"/>
          <w:szCs w:val="24"/>
          <w:lang w:eastAsia="ru-RU"/>
        </w:rPr>
        <w:t> </w:t>
      </w:r>
      <w:r w:rsidRPr="005430A0">
        <w:rPr>
          <w:rFonts w:ascii="Times New Roman" w:eastAsia="Times New Roman" w:hAnsi="Times New Roman"/>
          <w:sz w:val="24"/>
          <w:szCs w:val="24"/>
          <w:lang w:eastAsia="ru-RU"/>
        </w:rPr>
        <w:t>1 ст.</w:t>
      </w:r>
      <w:r>
        <w:rPr>
          <w:rFonts w:ascii="Times New Roman" w:eastAsia="Times New Roman" w:hAnsi="Times New Roman"/>
          <w:sz w:val="24"/>
          <w:szCs w:val="24"/>
          <w:lang w:eastAsia="ru-RU"/>
        </w:rPr>
        <w:t> </w:t>
      </w:r>
      <w:r w:rsidRPr="005430A0">
        <w:rPr>
          <w:rFonts w:ascii="Times New Roman" w:eastAsia="Times New Roman" w:hAnsi="Times New Roman"/>
          <w:sz w:val="24"/>
          <w:szCs w:val="24"/>
          <w:lang w:eastAsia="ru-RU"/>
        </w:rPr>
        <w:t xml:space="preserve">819 Гражданского кодекса РФ по </w:t>
      </w:r>
      <w:r w:rsidRPr="005430A0">
        <w:rPr>
          <w:rFonts w:ascii="Times New Roman" w:eastAsia="Times New Roman" w:hAnsi="Times New Roman"/>
          <w:bCs/>
          <w:sz w:val="24"/>
          <w:szCs w:val="24"/>
          <w:lang w:eastAsia="ru-RU"/>
        </w:rPr>
        <w:t>кредитному</w:t>
      </w:r>
      <w:r w:rsidRPr="005430A0">
        <w:rPr>
          <w:rFonts w:ascii="Times New Roman" w:eastAsia="Times New Roman" w:hAnsi="Times New Roman"/>
          <w:sz w:val="24"/>
          <w:szCs w:val="24"/>
          <w:lang w:eastAsia="ru-RU"/>
        </w:rPr>
        <w:t xml:space="preserve"> </w:t>
      </w:r>
      <w:r w:rsidRPr="005430A0">
        <w:rPr>
          <w:rFonts w:ascii="Times New Roman" w:eastAsia="Times New Roman" w:hAnsi="Times New Roman"/>
          <w:bCs/>
          <w:sz w:val="24"/>
          <w:szCs w:val="24"/>
          <w:lang w:eastAsia="ru-RU"/>
        </w:rPr>
        <w:t>договору</w:t>
      </w:r>
      <w:r w:rsidRPr="005430A0">
        <w:rPr>
          <w:rFonts w:ascii="Times New Roman" w:eastAsia="Times New Roman" w:hAnsi="Times New Roman"/>
          <w:sz w:val="24"/>
          <w:szCs w:val="24"/>
          <w:lang w:eastAsia="ru-RU"/>
        </w:rPr>
        <w:t xml:space="preserve"> банк или иная </w:t>
      </w:r>
      <w:r w:rsidRPr="005430A0">
        <w:rPr>
          <w:rFonts w:ascii="Times New Roman" w:eastAsia="Times New Roman" w:hAnsi="Times New Roman"/>
          <w:bCs/>
          <w:sz w:val="24"/>
          <w:szCs w:val="24"/>
          <w:lang w:eastAsia="ru-RU"/>
        </w:rPr>
        <w:t>кредитная</w:t>
      </w:r>
      <w:r w:rsidRPr="005430A0">
        <w:rPr>
          <w:rFonts w:ascii="Times New Roman" w:eastAsia="Times New Roman" w:hAnsi="Times New Roman"/>
          <w:sz w:val="24"/>
          <w:szCs w:val="24"/>
          <w:lang w:eastAsia="ru-RU"/>
        </w:rPr>
        <w:t xml:space="preserve"> организация обязуются предоставить денежные средства заемщику в размере и на условиях, предусмотренных </w:t>
      </w:r>
      <w:r w:rsidRPr="005430A0">
        <w:rPr>
          <w:rFonts w:ascii="Times New Roman" w:eastAsia="Times New Roman" w:hAnsi="Times New Roman"/>
          <w:bCs/>
          <w:sz w:val="24"/>
          <w:szCs w:val="24"/>
          <w:lang w:eastAsia="ru-RU"/>
        </w:rPr>
        <w:t>договором</w:t>
      </w:r>
      <w:r w:rsidRPr="005430A0">
        <w:rPr>
          <w:rFonts w:ascii="Times New Roman" w:eastAsia="Times New Roman" w:hAnsi="Times New Roman"/>
          <w:sz w:val="24"/>
          <w:szCs w:val="24"/>
          <w:lang w:eastAsia="ru-RU"/>
        </w:rPr>
        <w:t>, а заемщик обязуется возвратить полученную денежную сумму и уплатить проценты за нее.</w:t>
      </w:r>
      <w:r>
        <w:rPr>
          <w:rFonts w:ascii="Times New Roman" w:eastAsia="Times New Roman" w:hAnsi="Times New Roman"/>
          <w:sz w:val="24"/>
          <w:szCs w:val="24"/>
          <w:lang w:eastAsia="ru-RU"/>
        </w:rPr>
        <w:t xml:space="preserve"> Банк исполнил свои обязательства в полном объеме.</w:t>
      </w:r>
    </w:p>
    <w:p w:rsidR="00225203" w:rsidRDefault="00225203" w:rsidP="00225203">
      <w:pPr>
        <w:spacing w:line="360" w:lineRule="auto"/>
        <w:ind w:firstLine="539"/>
        <w:jc w:val="both"/>
        <w:rPr>
          <w:rFonts w:ascii="Times New Roman" w:hAnsi="Times New Roman"/>
          <w:sz w:val="24"/>
          <w:szCs w:val="24"/>
        </w:rPr>
      </w:pPr>
      <w:r w:rsidRPr="00AA3A5A">
        <w:rPr>
          <w:rFonts w:ascii="Times New Roman" w:hAnsi="Times New Roman"/>
          <w:sz w:val="24"/>
          <w:szCs w:val="24"/>
        </w:rPr>
        <w:t>В силу ст.</w:t>
      </w:r>
      <w:r>
        <w:rPr>
          <w:rFonts w:ascii="Times New Roman" w:hAnsi="Times New Roman"/>
          <w:sz w:val="24"/>
          <w:szCs w:val="24"/>
        </w:rPr>
        <w:t> </w:t>
      </w:r>
      <w:r w:rsidRPr="00AA3A5A">
        <w:rPr>
          <w:rFonts w:ascii="Times New Roman" w:hAnsi="Times New Roman"/>
          <w:sz w:val="24"/>
          <w:szCs w:val="24"/>
        </w:rPr>
        <w:t>451 ГК</w:t>
      </w:r>
      <w:r>
        <w:rPr>
          <w:rFonts w:ascii="Times New Roman" w:hAnsi="Times New Roman"/>
          <w:sz w:val="24"/>
          <w:szCs w:val="24"/>
        </w:rPr>
        <w:t> </w:t>
      </w:r>
      <w:r w:rsidRPr="00AA3A5A">
        <w:rPr>
          <w:rFonts w:ascii="Times New Roman" w:hAnsi="Times New Roman"/>
          <w:sz w:val="24"/>
          <w:szCs w:val="24"/>
        </w:rPr>
        <w:t>РФ основанием для расторжения договора является существенное изменение обстоятельств, из которых стороны исходили при заключении договора, если иное не предусмотрено договором или не вытекает из существа договора.</w:t>
      </w:r>
    </w:p>
    <w:p w:rsidR="00225203" w:rsidRDefault="00225203" w:rsidP="00225203">
      <w:pPr>
        <w:spacing w:line="360" w:lineRule="auto"/>
        <w:ind w:firstLine="539"/>
        <w:jc w:val="both"/>
        <w:rPr>
          <w:rFonts w:ascii="Times New Roman" w:hAnsi="Times New Roman"/>
          <w:sz w:val="24"/>
          <w:szCs w:val="24"/>
        </w:rPr>
      </w:pPr>
      <w:r w:rsidRPr="00AA3A5A">
        <w:rPr>
          <w:rFonts w:ascii="Times New Roman" w:hAnsi="Times New Roman"/>
          <w:sz w:val="24"/>
          <w:szCs w:val="24"/>
        </w:rPr>
        <w:t>Изменение обстоятель</w:t>
      </w:r>
      <w:proofErr w:type="gramStart"/>
      <w:r w:rsidRPr="00AA3A5A">
        <w:rPr>
          <w:rFonts w:ascii="Times New Roman" w:hAnsi="Times New Roman"/>
          <w:sz w:val="24"/>
          <w:szCs w:val="24"/>
        </w:rPr>
        <w:t>ств пр</w:t>
      </w:r>
      <w:proofErr w:type="gramEnd"/>
      <w:r w:rsidRPr="00AA3A5A">
        <w:rPr>
          <w:rFonts w:ascii="Times New Roman" w:hAnsi="Times New Roman"/>
          <w:sz w:val="24"/>
          <w:szCs w:val="24"/>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Если стороны не достигли соглашения о приведении договора в соответствие с существенно изменившимися обстоятельствами или о его расторжении, </w:t>
      </w:r>
      <w:proofErr w:type="gramStart"/>
      <w:r w:rsidRPr="00AA3A5A">
        <w:rPr>
          <w:rFonts w:ascii="Times New Roman" w:hAnsi="Times New Roman"/>
          <w:sz w:val="24"/>
          <w:szCs w:val="24"/>
        </w:rPr>
        <w:t>договор</w:t>
      </w:r>
      <w:proofErr w:type="gramEnd"/>
      <w:r w:rsidRPr="00AA3A5A">
        <w:rPr>
          <w:rFonts w:ascii="Times New Roman" w:hAnsi="Times New Roman"/>
          <w:sz w:val="24"/>
          <w:szCs w:val="24"/>
        </w:rPr>
        <w:t xml:space="preserve"> может быть расторгнут судом по требованию заинтересованной стороны.</w:t>
      </w:r>
    </w:p>
    <w:p w:rsidR="00225203" w:rsidRDefault="00225203" w:rsidP="00225203">
      <w:pPr>
        <w:spacing w:line="360" w:lineRule="auto"/>
        <w:ind w:firstLine="539"/>
        <w:jc w:val="both"/>
        <w:rPr>
          <w:rFonts w:ascii="Times New Roman" w:hAnsi="Times New Roman"/>
          <w:sz w:val="24"/>
          <w:szCs w:val="24"/>
        </w:rPr>
      </w:pPr>
      <w:r w:rsidRPr="00AA3A5A">
        <w:rPr>
          <w:rFonts w:ascii="Times New Roman" w:hAnsi="Times New Roman"/>
          <w:sz w:val="24"/>
          <w:szCs w:val="24"/>
        </w:rPr>
        <w:t xml:space="preserve">При заключении мной Договора я не мог предполагать, что буду уволен с работы по сокращению штата и потеряю возможность исполнять свои обязательства по Договору. После увольнения с работы я в установленном законом порядке встал на биржу труда (справку </w:t>
      </w:r>
      <w:r w:rsidRPr="00AA3A5A">
        <w:rPr>
          <w:rFonts w:ascii="Times New Roman" w:hAnsi="Times New Roman"/>
          <w:sz w:val="24"/>
          <w:szCs w:val="24"/>
        </w:rPr>
        <w:lastRenderedPageBreak/>
        <w:t>прилагаю), но данных средств недостаточно для того, чтобы исполнять обязательства</w:t>
      </w:r>
      <w:r>
        <w:rPr>
          <w:rFonts w:ascii="Times New Roman" w:hAnsi="Times New Roman"/>
          <w:sz w:val="24"/>
          <w:szCs w:val="24"/>
        </w:rPr>
        <w:t xml:space="preserve"> по Договору</w:t>
      </w:r>
      <w:r w:rsidRPr="00AA3A5A">
        <w:rPr>
          <w:rFonts w:ascii="Times New Roman" w:hAnsi="Times New Roman"/>
          <w:sz w:val="24"/>
          <w:szCs w:val="24"/>
        </w:rPr>
        <w:t>.</w:t>
      </w:r>
    </w:p>
    <w:p w:rsidR="00225203" w:rsidRDefault="00225203" w:rsidP="00225203">
      <w:pPr>
        <w:spacing w:line="360" w:lineRule="auto"/>
        <w:ind w:firstLine="539"/>
        <w:jc w:val="both"/>
        <w:rPr>
          <w:rFonts w:ascii="Times New Roman" w:hAnsi="Times New Roman"/>
          <w:sz w:val="24"/>
          <w:szCs w:val="24"/>
        </w:rPr>
      </w:pPr>
      <w:r w:rsidRPr="00AA3A5A">
        <w:rPr>
          <w:rFonts w:ascii="Times New Roman" w:hAnsi="Times New Roman"/>
          <w:sz w:val="24"/>
          <w:szCs w:val="24"/>
        </w:rPr>
        <w:t>Я готов обсудить любые варианты расторжения договора по соглашению сторон с последующим поэтапным исполнением мной кредитных обязательств.</w:t>
      </w:r>
    </w:p>
    <w:p w:rsidR="00225203" w:rsidRDefault="00225203" w:rsidP="00225203">
      <w:pPr>
        <w:spacing w:line="360" w:lineRule="auto"/>
        <w:ind w:firstLine="539"/>
        <w:jc w:val="both"/>
        <w:rPr>
          <w:rFonts w:ascii="Times New Roman" w:hAnsi="Times New Roman"/>
          <w:sz w:val="24"/>
          <w:szCs w:val="24"/>
        </w:rPr>
      </w:pPr>
      <w:r w:rsidRPr="00AA3A5A">
        <w:rPr>
          <w:rFonts w:ascii="Times New Roman" w:hAnsi="Times New Roman"/>
          <w:sz w:val="24"/>
          <w:szCs w:val="24"/>
        </w:rPr>
        <w:t>Для того</w:t>
      </w:r>
      <w:proofErr w:type="gramStart"/>
      <w:r w:rsidRPr="00AA3A5A">
        <w:rPr>
          <w:rFonts w:ascii="Times New Roman" w:hAnsi="Times New Roman"/>
          <w:sz w:val="24"/>
          <w:szCs w:val="24"/>
        </w:rPr>
        <w:t>,</w:t>
      </w:r>
      <w:proofErr w:type="gramEnd"/>
      <w:r w:rsidRPr="00AA3A5A">
        <w:rPr>
          <w:rFonts w:ascii="Times New Roman" w:hAnsi="Times New Roman"/>
          <w:sz w:val="24"/>
          <w:szCs w:val="24"/>
        </w:rPr>
        <w:t xml:space="preserve"> чтобы своевременно получать почтовую корреспонденцию, направляемую Банком в мой адрес, в дальнейшем прошу всю корреспонденцию направлять мне на абонентский ящик по следующим почтовым реквизитам: 321321, г. Москва, а/я 00001. При необходимости прошу связываться со мной и (или) моим представителем по доверенности по телефонному номеру 8 926 123 4567.</w:t>
      </w:r>
    </w:p>
    <w:p w:rsidR="00225203" w:rsidRPr="00930155" w:rsidRDefault="00225203" w:rsidP="00225203">
      <w:pPr>
        <w:spacing w:line="360" w:lineRule="auto"/>
        <w:ind w:firstLine="539"/>
        <w:jc w:val="both"/>
        <w:rPr>
          <w:rFonts w:ascii="Times New Roman" w:hAnsi="Times New Roman"/>
          <w:b/>
          <w:sz w:val="24"/>
          <w:szCs w:val="24"/>
        </w:rPr>
      </w:pPr>
      <w:r w:rsidRPr="00930155">
        <w:rPr>
          <w:rFonts w:ascii="Times New Roman" w:hAnsi="Times New Roman"/>
          <w:b/>
          <w:sz w:val="24"/>
          <w:szCs w:val="24"/>
        </w:rPr>
        <w:t>На основании изложенного прошу расторгнуть кредитный договор № ХЗ111 от 01 февраля 2013 года, заключенный между ЗАО «ХРЕНОБАНК» и Ивановым Иваном Ивановичем, по соглашению сторон.</w:t>
      </w:r>
    </w:p>
    <w:p w:rsidR="00225203" w:rsidRDefault="00225203" w:rsidP="00225203">
      <w:pPr>
        <w:spacing w:line="360" w:lineRule="auto"/>
        <w:jc w:val="both"/>
        <w:rPr>
          <w:rFonts w:ascii="Times New Roman" w:eastAsia="Times New Roman" w:hAnsi="Times New Roman"/>
          <w:sz w:val="24"/>
          <w:szCs w:val="24"/>
          <w:lang w:eastAsia="ru-RU"/>
        </w:rPr>
      </w:pPr>
    </w:p>
    <w:p w:rsidR="00225203" w:rsidRDefault="00225203" w:rsidP="00225203">
      <w:pPr>
        <w:spacing w:line="360" w:lineRule="auto"/>
        <w:ind w:firstLine="53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ПРИЛОЖЕНИЯ:</w:t>
      </w:r>
    </w:p>
    <w:p w:rsidR="00225203" w:rsidRPr="00292294" w:rsidRDefault="00225203" w:rsidP="00225203">
      <w:pPr>
        <w:pStyle w:val="a4"/>
        <w:numPr>
          <w:ilvl w:val="0"/>
          <w:numId w:val="1"/>
        </w:numPr>
        <w:spacing w:line="360" w:lineRule="auto"/>
        <w:jc w:val="both"/>
        <w:rPr>
          <w:rFonts w:ascii="Times New Roman" w:eastAsia="Times New Roman" w:hAnsi="Times New Roman"/>
          <w:sz w:val="24"/>
          <w:szCs w:val="24"/>
          <w:lang w:eastAsia="ru-RU"/>
        </w:rPr>
      </w:pPr>
      <w:r w:rsidRPr="00930155">
        <w:rPr>
          <w:rFonts w:ascii="Times New Roman" w:hAnsi="Times New Roman"/>
          <w:sz w:val="24"/>
          <w:szCs w:val="24"/>
          <w:shd w:val="clear" w:color="auto" w:fill="FFFFFF"/>
        </w:rPr>
        <w:t>заверенная копия приказа об увольнении</w:t>
      </w:r>
      <w:r>
        <w:rPr>
          <w:rFonts w:ascii="Times New Roman" w:hAnsi="Times New Roman"/>
          <w:sz w:val="24"/>
          <w:szCs w:val="24"/>
          <w:shd w:val="clear" w:color="auto" w:fill="FFFFFF"/>
        </w:rPr>
        <w:t>;</w:t>
      </w:r>
    </w:p>
    <w:p w:rsidR="00225203" w:rsidRPr="00292294" w:rsidRDefault="00225203" w:rsidP="00225203">
      <w:pPr>
        <w:pStyle w:val="a4"/>
        <w:numPr>
          <w:ilvl w:val="0"/>
          <w:numId w:val="1"/>
        </w:numPr>
        <w:spacing w:line="360" w:lineRule="auto"/>
        <w:jc w:val="both"/>
        <w:rPr>
          <w:rFonts w:ascii="Times New Roman" w:eastAsia="Times New Roman" w:hAnsi="Times New Roman"/>
          <w:sz w:val="24"/>
          <w:szCs w:val="24"/>
          <w:lang w:eastAsia="ru-RU"/>
        </w:rPr>
      </w:pPr>
      <w:r w:rsidRPr="00930155">
        <w:rPr>
          <w:rFonts w:ascii="Times New Roman" w:hAnsi="Times New Roman"/>
          <w:sz w:val="24"/>
          <w:szCs w:val="24"/>
          <w:shd w:val="clear" w:color="auto" w:fill="FFFFFF"/>
        </w:rPr>
        <w:t>копия справки о постановке на биржу труда</w:t>
      </w:r>
      <w:r>
        <w:rPr>
          <w:rFonts w:ascii="Times New Roman" w:hAnsi="Times New Roman"/>
          <w:sz w:val="24"/>
          <w:szCs w:val="24"/>
          <w:shd w:val="clear" w:color="auto" w:fill="FFFFFF"/>
        </w:rPr>
        <w:t>.</w:t>
      </w:r>
    </w:p>
    <w:p w:rsidR="00225203" w:rsidRDefault="00225203" w:rsidP="00225203">
      <w:pPr>
        <w:spacing w:line="360" w:lineRule="auto"/>
        <w:jc w:val="both"/>
        <w:rPr>
          <w:rFonts w:ascii="Times New Roman" w:eastAsia="Times New Roman" w:hAnsi="Times New Roman"/>
          <w:sz w:val="24"/>
          <w:szCs w:val="24"/>
          <w:lang w:eastAsia="ru-RU"/>
        </w:rPr>
      </w:pPr>
    </w:p>
    <w:p w:rsidR="00225203" w:rsidRPr="00FB3736" w:rsidRDefault="00225203" w:rsidP="00225203">
      <w:pPr>
        <w:spacing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 2014 года</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ИВАНОВ И. И. /подпись/</w:t>
      </w:r>
    </w:p>
    <w:p w:rsidR="00C84623" w:rsidRDefault="00C84623"/>
    <w:p w:rsidR="00225203" w:rsidRDefault="00225203">
      <w:r>
        <w:t xml:space="preserve">Заявление является действующим и </w:t>
      </w:r>
      <w:r w:rsidR="00AB17E2">
        <w:t xml:space="preserve">предоставлено сайтом </w:t>
      </w:r>
      <w:hyperlink r:id="rId6" w:history="1">
        <w:r w:rsidR="00AB17E2" w:rsidRPr="004A6F83">
          <w:rPr>
            <w:rStyle w:val="a3"/>
          </w:rPr>
          <w:t>http://poluchenie-kreditov.ru/</w:t>
        </w:r>
      </w:hyperlink>
    </w:p>
    <w:p w:rsidR="00AB17E2" w:rsidRDefault="00AB17E2">
      <w:bookmarkStart w:id="2" w:name="_GoBack"/>
      <w:bookmarkEnd w:id="2"/>
    </w:p>
    <w:sectPr w:rsidR="00AB17E2" w:rsidSect="00017921">
      <w:headerReference w:type="default" r:id="rId7"/>
      <w:pgSz w:w="11906" w:h="16838"/>
      <w:pgMar w:top="1134" w:right="737" w:bottom="96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AE7" w:rsidRPr="00736AE7" w:rsidRDefault="00AB17E2">
    <w:pPr>
      <w:pStyle w:val="a5"/>
      <w:rPr>
        <w:color w:val="FFFFFF"/>
        <w:sz w:val="14"/>
      </w:rPr>
    </w:pPr>
    <w:hyperlink r:id="rId1" w:history="1">
      <w:r w:rsidRPr="00736AE7">
        <w:rPr>
          <w:rStyle w:val="a3"/>
          <w:color w:val="FFFFFF"/>
          <w:sz w:val="14"/>
        </w:rPr>
        <w:t>http://kreditniyadvokat.ru/</w:t>
      </w:r>
    </w:hyperlink>
    <w:r w:rsidRPr="00736AE7">
      <w:rPr>
        <w:color w:val="FFFFFF"/>
        <w:sz w:val="14"/>
      </w:rPr>
      <w:t xml:space="preserve"> – советы кредитного адвоката, о</w:t>
    </w:r>
    <w:r w:rsidRPr="00736AE7">
      <w:rPr>
        <w:color w:val="FFFFFF"/>
        <w:sz w:val="14"/>
      </w:rPr>
      <w:t>бразцы жалоб и заявлений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5A47FF"/>
    <w:multiLevelType w:val="hybridMultilevel"/>
    <w:tmpl w:val="83DE4B96"/>
    <w:lvl w:ilvl="0" w:tplc="B98E1F7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203"/>
    <w:rsid w:val="00010943"/>
    <w:rsid w:val="000223A5"/>
    <w:rsid w:val="00026417"/>
    <w:rsid w:val="00033BCA"/>
    <w:rsid w:val="00047EFA"/>
    <w:rsid w:val="000510CC"/>
    <w:rsid w:val="00071618"/>
    <w:rsid w:val="00072B97"/>
    <w:rsid w:val="0008641C"/>
    <w:rsid w:val="000874CD"/>
    <w:rsid w:val="000902B5"/>
    <w:rsid w:val="00090447"/>
    <w:rsid w:val="000B19A4"/>
    <w:rsid w:val="000D04EB"/>
    <w:rsid w:val="001045EA"/>
    <w:rsid w:val="00104AE8"/>
    <w:rsid w:val="00116580"/>
    <w:rsid w:val="001302BE"/>
    <w:rsid w:val="001361CF"/>
    <w:rsid w:val="00143EE9"/>
    <w:rsid w:val="00143F4E"/>
    <w:rsid w:val="0014505E"/>
    <w:rsid w:val="00145B58"/>
    <w:rsid w:val="0015662F"/>
    <w:rsid w:val="00164B47"/>
    <w:rsid w:val="0016794C"/>
    <w:rsid w:val="00186312"/>
    <w:rsid w:val="001935D7"/>
    <w:rsid w:val="00196EFE"/>
    <w:rsid w:val="001A48D0"/>
    <w:rsid w:val="001A52FF"/>
    <w:rsid w:val="001B2585"/>
    <w:rsid w:val="001B76C4"/>
    <w:rsid w:val="001D0731"/>
    <w:rsid w:val="001E2A52"/>
    <w:rsid w:val="001E635B"/>
    <w:rsid w:val="001F3DBE"/>
    <w:rsid w:val="001F6313"/>
    <w:rsid w:val="00216C39"/>
    <w:rsid w:val="0022384F"/>
    <w:rsid w:val="00225203"/>
    <w:rsid w:val="00230758"/>
    <w:rsid w:val="00232BF1"/>
    <w:rsid w:val="00245F97"/>
    <w:rsid w:val="00263FB8"/>
    <w:rsid w:val="0028763C"/>
    <w:rsid w:val="0029397A"/>
    <w:rsid w:val="002A2287"/>
    <w:rsid w:val="002A364E"/>
    <w:rsid w:val="002B49D9"/>
    <w:rsid w:val="002B64B2"/>
    <w:rsid w:val="002B6A3B"/>
    <w:rsid w:val="002B7101"/>
    <w:rsid w:val="002C2D60"/>
    <w:rsid w:val="002C41D7"/>
    <w:rsid w:val="002C621D"/>
    <w:rsid w:val="002D5D23"/>
    <w:rsid w:val="002E31AC"/>
    <w:rsid w:val="002E43D7"/>
    <w:rsid w:val="002F13DA"/>
    <w:rsid w:val="0030617D"/>
    <w:rsid w:val="0031764C"/>
    <w:rsid w:val="00330455"/>
    <w:rsid w:val="00330F72"/>
    <w:rsid w:val="00335E34"/>
    <w:rsid w:val="00350AFC"/>
    <w:rsid w:val="00353441"/>
    <w:rsid w:val="00373E95"/>
    <w:rsid w:val="003752DC"/>
    <w:rsid w:val="00375C0F"/>
    <w:rsid w:val="00381035"/>
    <w:rsid w:val="003926F2"/>
    <w:rsid w:val="00392B49"/>
    <w:rsid w:val="003B3494"/>
    <w:rsid w:val="003B780A"/>
    <w:rsid w:val="003D1004"/>
    <w:rsid w:val="003E2859"/>
    <w:rsid w:val="003E4A68"/>
    <w:rsid w:val="003F5BF4"/>
    <w:rsid w:val="004038F1"/>
    <w:rsid w:val="004102D7"/>
    <w:rsid w:val="004176B0"/>
    <w:rsid w:val="00423030"/>
    <w:rsid w:val="00423D93"/>
    <w:rsid w:val="004330A6"/>
    <w:rsid w:val="00434F6D"/>
    <w:rsid w:val="00442442"/>
    <w:rsid w:val="00450BD7"/>
    <w:rsid w:val="004557C2"/>
    <w:rsid w:val="00460525"/>
    <w:rsid w:val="004662D2"/>
    <w:rsid w:val="0047515D"/>
    <w:rsid w:val="0047746B"/>
    <w:rsid w:val="004816A1"/>
    <w:rsid w:val="00486BFF"/>
    <w:rsid w:val="00490D2C"/>
    <w:rsid w:val="00491441"/>
    <w:rsid w:val="00492C10"/>
    <w:rsid w:val="004B7F14"/>
    <w:rsid w:val="004F1094"/>
    <w:rsid w:val="004F2320"/>
    <w:rsid w:val="004F2FF2"/>
    <w:rsid w:val="004F371A"/>
    <w:rsid w:val="00500FE4"/>
    <w:rsid w:val="005049EF"/>
    <w:rsid w:val="0054491F"/>
    <w:rsid w:val="00545946"/>
    <w:rsid w:val="005571CB"/>
    <w:rsid w:val="00561951"/>
    <w:rsid w:val="00565423"/>
    <w:rsid w:val="00565497"/>
    <w:rsid w:val="0056593F"/>
    <w:rsid w:val="00567280"/>
    <w:rsid w:val="00571D75"/>
    <w:rsid w:val="00572D02"/>
    <w:rsid w:val="00581CDB"/>
    <w:rsid w:val="00584F8D"/>
    <w:rsid w:val="00586902"/>
    <w:rsid w:val="005A1A40"/>
    <w:rsid w:val="005A43C5"/>
    <w:rsid w:val="005C2BAB"/>
    <w:rsid w:val="005D15DF"/>
    <w:rsid w:val="005E054C"/>
    <w:rsid w:val="005E0DE2"/>
    <w:rsid w:val="005E74DE"/>
    <w:rsid w:val="005F52E7"/>
    <w:rsid w:val="005F6A37"/>
    <w:rsid w:val="00603307"/>
    <w:rsid w:val="00613DB8"/>
    <w:rsid w:val="006222F0"/>
    <w:rsid w:val="00623658"/>
    <w:rsid w:val="006268FF"/>
    <w:rsid w:val="00630553"/>
    <w:rsid w:val="006309E7"/>
    <w:rsid w:val="0063276D"/>
    <w:rsid w:val="00654C4B"/>
    <w:rsid w:val="00665AB7"/>
    <w:rsid w:val="006915B0"/>
    <w:rsid w:val="006A0AA6"/>
    <w:rsid w:val="006A1857"/>
    <w:rsid w:val="006A27D1"/>
    <w:rsid w:val="006A3496"/>
    <w:rsid w:val="006B020A"/>
    <w:rsid w:val="006B3D2E"/>
    <w:rsid w:val="006B6517"/>
    <w:rsid w:val="006B708F"/>
    <w:rsid w:val="006D20EF"/>
    <w:rsid w:val="006D530C"/>
    <w:rsid w:val="006E06DE"/>
    <w:rsid w:val="006E2F19"/>
    <w:rsid w:val="0071403C"/>
    <w:rsid w:val="007156D6"/>
    <w:rsid w:val="00727055"/>
    <w:rsid w:val="00732529"/>
    <w:rsid w:val="00735080"/>
    <w:rsid w:val="0077122D"/>
    <w:rsid w:val="0079092A"/>
    <w:rsid w:val="007A37C7"/>
    <w:rsid w:val="007B448C"/>
    <w:rsid w:val="007C3F03"/>
    <w:rsid w:val="007F5CD4"/>
    <w:rsid w:val="00812436"/>
    <w:rsid w:val="0082219F"/>
    <w:rsid w:val="00831036"/>
    <w:rsid w:val="0083455A"/>
    <w:rsid w:val="00834C0E"/>
    <w:rsid w:val="00840C54"/>
    <w:rsid w:val="008816B1"/>
    <w:rsid w:val="00890606"/>
    <w:rsid w:val="0089777F"/>
    <w:rsid w:val="008A5D1D"/>
    <w:rsid w:val="008C1B75"/>
    <w:rsid w:val="008D2A06"/>
    <w:rsid w:val="008D2C50"/>
    <w:rsid w:val="008D46EA"/>
    <w:rsid w:val="008D6EF6"/>
    <w:rsid w:val="008F0900"/>
    <w:rsid w:val="0090721E"/>
    <w:rsid w:val="00924D3A"/>
    <w:rsid w:val="00932285"/>
    <w:rsid w:val="00934A09"/>
    <w:rsid w:val="009353DE"/>
    <w:rsid w:val="0093572D"/>
    <w:rsid w:val="009519F8"/>
    <w:rsid w:val="00955C7E"/>
    <w:rsid w:val="00956966"/>
    <w:rsid w:val="00956BBE"/>
    <w:rsid w:val="00957B39"/>
    <w:rsid w:val="009605D6"/>
    <w:rsid w:val="00973C4B"/>
    <w:rsid w:val="009823BE"/>
    <w:rsid w:val="00995AAE"/>
    <w:rsid w:val="009A00FD"/>
    <w:rsid w:val="009A6CCE"/>
    <w:rsid w:val="009B6042"/>
    <w:rsid w:val="009B60A3"/>
    <w:rsid w:val="009D4D11"/>
    <w:rsid w:val="009F1DB4"/>
    <w:rsid w:val="009F3E96"/>
    <w:rsid w:val="009F6C9E"/>
    <w:rsid w:val="00A01FE5"/>
    <w:rsid w:val="00A0350C"/>
    <w:rsid w:val="00A23BF1"/>
    <w:rsid w:val="00A24573"/>
    <w:rsid w:val="00A24670"/>
    <w:rsid w:val="00A27B20"/>
    <w:rsid w:val="00A37C93"/>
    <w:rsid w:val="00A43AB4"/>
    <w:rsid w:val="00A43AB8"/>
    <w:rsid w:val="00A46858"/>
    <w:rsid w:val="00A504C3"/>
    <w:rsid w:val="00A6241A"/>
    <w:rsid w:val="00A67AEE"/>
    <w:rsid w:val="00A7664B"/>
    <w:rsid w:val="00A83190"/>
    <w:rsid w:val="00A846E7"/>
    <w:rsid w:val="00A925BF"/>
    <w:rsid w:val="00A9397D"/>
    <w:rsid w:val="00AA5A72"/>
    <w:rsid w:val="00AB17E2"/>
    <w:rsid w:val="00AB6A98"/>
    <w:rsid w:val="00AC01A3"/>
    <w:rsid w:val="00AD0E02"/>
    <w:rsid w:val="00AD5CC8"/>
    <w:rsid w:val="00AE2D96"/>
    <w:rsid w:val="00B0140D"/>
    <w:rsid w:val="00B2509A"/>
    <w:rsid w:val="00B26D8E"/>
    <w:rsid w:val="00B3105A"/>
    <w:rsid w:val="00B321BF"/>
    <w:rsid w:val="00B6392B"/>
    <w:rsid w:val="00B63D12"/>
    <w:rsid w:val="00B73122"/>
    <w:rsid w:val="00B73675"/>
    <w:rsid w:val="00B73AB1"/>
    <w:rsid w:val="00B76587"/>
    <w:rsid w:val="00B83F78"/>
    <w:rsid w:val="00B94DE1"/>
    <w:rsid w:val="00B9541F"/>
    <w:rsid w:val="00B97700"/>
    <w:rsid w:val="00BA32D5"/>
    <w:rsid w:val="00BB5DD0"/>
    <w:rsid w:val="00BD169D"/>
    <w:rsid w:val="00BD291C"/>
    <w:rsid w:val="00BE0266"/>
    <w:rsid w:val="00BE3AEE"/>
    <w:rsid w:val="00C042CD"/>
    <w:rsid w:val="00C04304"/>
    <w:rsid w:val="00C04F18"/>
    <w:rsid w:val="00C15F41"/>
    <w:rsid w:val="00C377EB"/>
    <w:rsid w:val="00C4306B"/>
    <w:rsid w:val="00C46304"/>
    <w:rsid w:val="00C55598"/>
    <w:rsid w:val="00C62582"/>
    <w:rsid w:val="00C63068"/>
    <w:rsid w:val="00C64C5A"/>
    <w:rsid w:val="00C736A9"/>
    <w:rsid w:val="00C77FF9"/>
    <w:rsid w:val="00C82D37"/>
    <w:rsid w:val="00C84623"/>
    <w:rsid w:val="00C8797B"/>
    <w:rsid w:val="00C93BF3"/>
    <w:rsid w:val="00C95520"/>
    <w:rsid w:val="00CA6B1E"/>
    <w:rsid w:val="00CB33B7"/>
    <w:rsid w:val="00CB4530"/>
    <w:rsid w:val="00CB483F"/>
    <w:rsid w:val="00CD4F16"/>
    <w:rsid w:val="00CF53C4"/>
    <w:rsid w:val="00CF59B4"/>
    <w:rsid w:val="00D01077"/>
    <w:rsid w:val="00D01308"/>
    <w:rsid w:val="00D12695"/>
    <w:rsid w:val="00D166AE"/>
    <w:rsid w:val="00D34ABC"/>
    <w:rsid w:val="00D360F4"/>
    <w:rsid w:val="00D3774F"/>
    <w:rsid w:val="00D62995"/>
    <w:rsid w:val="00D70A9C"/>
    <w:rsid w:val="00D76544"/>
    <w:rsid w:val="00D95E07"/>
    <w:rsid w:val="00D973F3"/>
    <w:rsid w:val="00DA4013"/>
    <w:rsid w:val="00DB5568"/>
    <w:rsid w:val="00DC516B"/>
    <w:rsid w:val="00DD753B"/>
    <w:rsid w:val="00DE7889"/>
    <w:rsid w:val="00DF0B14"/>
    <w:rsid w:val="00E17276"/>
    <w:rsid w:val="00E17482"/>
    <w:rsid w:val="00E2624A"/>
    <w:rsid w:val="00E30969"/>
    <w:rsid w:val="00E34BEF"/>
    <w:rsid w:val="00E37D7A"/>
    <w:rsid w:val="00E4003A"/>
    <w:rsid w:val="00E75BCF"/>
    <w:rsid w:val="00EA192B"/>
    <w:rsid w:val="00EA3BBB"/>
    <w:rsid w:val="00EA4B32"/>
    <w:rsid w:val="00EB01B4"/>
    <w:rsid w:val="00EB51AB"/>
    <w:rsid w:val="00EC1817"/>
    <w:rsid w:val="00EC6A54"/>
    <w:rsid w:val="00EC70B8"/>
    <w:rsid w:val="00ED1FA4"/>
    <w:rsid w:val="00ED25E3"/>
    <w:rsid w:val="00EE170A"/>
    <w:rsid w:val="00EE1D46"/>
    <w:rsid w:val="00F11042"/>
    <w:rsid w:val="00F141AF"/>
    <w:rsid w:val="00F231B3"/>
    <w:rsid w:val="00F27BC6"/>
    <w:rsid w:val="00F32596"/>
    <w:rsid w:val="00F32CB6"/>
    <w:rsid w:val="00F32E69"/>
    <w:rsid w:val="00F33FAF"/>
    <w:rsid w:val="00F352B2"/>
    <w:rsid w:val="00F37C6F"/>
    <w:rsid w:val="00F37D50"/>
    <w:rsid w:val="00F45570"/>
    <w:rsid w:val="00F67984"/>
    <w:rsid w:val="00F71B48"/>
    <w:rsid w:val="00FA4509"/>
    <w:rsid w:val="00FB73DE"/>
    <w:rsid w:val="00FD2A05"/>
    <w:rsid w:val="00FF4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20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5203"/>
    <w:rPr>
      <w:color w:val="0000FF"/>
      <w:u w:val="single"/>
    </w:rPr>
  </w:style>
  <w:style w:type="paragraph" w:styleId="a4">
    <w:name w:val="List Paragraph"/>
    <w:basedOn w:val="a"/>
    <w:uiPriority w:val="34"/>
    <w:qFormat/>
    <w:rsid w:val="00225203"/>
    <w:pPr>
      <w:ind w:left="720"/>
      <w:contextualSpacing/>
    </w:pPr>
  </w:style>
  <w:style w:type="paragraph" w:styleId="a5">
    <w:name w:val="header"/>
    <w:basedOn w:val="a"/>
    <w:link w:val="a6"/>
    <w:uiPriority w:val="99"/>
    <w:unhideWhenUsed/>
    <w:rsid w:val="00225203"/>
    <w:pPr>
      <w:tabs>
        <w:tab w:val="center" w:pos="4677"/>
        <w:tab w:val="right" w:pos="9355"/>
      </w:tabs>
    </w:pPr>
  </w:style>
  <w:style w:type="character" w:customStyle="1" w:styleId="a6">
    <w:name w:val="Верхний колонтитул Знак"/>
    <w:basedOn w:val="a0"/>
    <w:link w:val="a5"/>
    <w:uiPriority w:val="99"/>
    <w:rsid w:val="0022520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20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5203"/>
    <w:rPr>
      <w:color w:val="0000FF"/>
      <w:u w:val="single"/>
    </w:rPr>
  </w:style>
  <w:style w:type="paragraph" w:styleId="a4">
    <w:name w:val="List Paragraph"/>
    <w:basedOn w:val="a"/>
    <w:uiPriority w:val="34"/>
    <w:qFormat/>
    <w:rsid w:val="00225203"/>
    <w:pPr>
      <w:ind w:left="720"/>
      <w:contextualSpacing/>
    </w:pPr>
  </w:style>
  <w:style w:type="paragraph" w:styleId="a5">
    <w:name w:val="header"/>
    <w:basedOn w:val="a"/>
    <w:link w:val="a6"/>
    <w:uiPriority w:val="99"/>
    <w:unhideWhenUsed/>
    <w:rsid w:val="00225203"/>
    <w:pPr>
      <w:tabs>
        <w:tab w:val="center" w:pos="4677"/>
        <w:tab w:val="right" w:pos="9355"/>
      </w:tabs>
    </w:pPr>
  </w:style>
  <w:style w:type="character" w:customStyle="1" w:styleId="a6">
    <w:name w:val="Верхний колонтитул Знак"/>
    <w:basedOn w:val="a0"/>
    <w:link w:val="a5"/>
    <w:uiPriority w:val="99"/>
    <w:rsid w:val="0022520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uchenie-kredit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kreditniyadvoka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449</Words>
  <Characters>2563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Lelechka</dc:creator>
  <cp:lastModifiedBy>Lelechka</cp:lastModifiedBy>
  <cp:revision>1</cp:revision>
  <dcterms:created xsi:type="dcterms:W3CDTF">2015-07-24T13:28:00Z</dcterms:created>
  <dcterms:modified xsi:type="dcterms:W3CDTF">2015-07-24T14:28:00Z</dcterms:modified>
</cp:coreProperties>
</file>