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FF" w:rsidRPr="004300FF" w:rsidRDefault="004300FF" w:rsidP="004300FF">
      <w:pPr>
        <w:shd w:val="clear" w:color="auto" w:fill="F6F7F2"/>
        <w:spacing w:after="450" w:line="240" w:lineRule="auto"/>
        <w:outlineLvl w:val="0"/>
        <w:rPr>
          <w:rFonts w:ascii="Georgia" w:eastAsia="Times New Roman" w:hAnsi="Georgia" w:cs="Times New Roman"/>
          <w:color w:val="897458"/>
          <w:kern w:val="36"/>
          <w:sz w:val="36"/>
          <w:szCs w:val="36"/>
          <w:lang w:eastAsia="ru-RU"/>
        </w:rPr>
      </w:pPr>
      <w:r w:rsidRPr="004300FF">
        <w:rPr>
          <w:rFonts w:ascii="Georgia" w:eastAsia="Times New Roman" w:hAnsi="Georgia" w:cs="Times New Roman"/>
          <w:color w:val="897458"/>
          <w:kern w:val="36"/>
          <w:sz w:val="36"/>
          <w:szCs w:val="36"/>
          <w:lang w:eastAsia="ru-RU"/>
        </w:rPr>
        <w:t>Договор залога (ценных бумаг)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ДОГОВОР ЗАЛОГА </w:t>
      </w:r>
      <w:proofErr w:type="spellStart"/>
      <w:proofErr w:type="gramStart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End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ценных бумаг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г. _______________                        "___"_____________ 199__ г.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___________________________________________________, именуемый в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(наименование банка)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дальнейшем</w:t>
      </w:r>
      <w:proofErr w:type="gramEnd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"Банк", в лице __________________________________________,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(должность, фамилия, имя, отчество)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_________________________, с одной стороны,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(Устава, положения)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__________________________________________________________________,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(фамилия, имя, отчество заемщика)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проживающий</w:t>
      </w:r>
      <w:proofErr w:type="gramEnd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адресу: _____________________________________________,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именуемый в  дальнейшем "Залогодатель",  с другой стороны,  заключили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настоящий договор о нижеследующем: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 По кредитному договору </w:t>
      </w:r>
      <w:proofErr w:type="spellStart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 от "____"__________ 19__ г.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Банк предоставил _____________________________________________ кредит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(фамилия, имя, отчество заемщика)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сумме ______________________________________________________ рублей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(прописью)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сроком до "___"___________ 19___ г.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2. В  обеспечение  своевременного исполнения кредитного договора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(фамилия, имя, отчество Залогодателя)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заложил Банку _______________________________________________________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вид ценных бумаг,</w:t>
      </w:r>
      <w:proofErr w:type="gramEnd"/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их номера, серии, достоинство, количество)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3. Заложенные ценные бумаги оцениваются в сумме ________________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 рублей.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(прописью)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4. Заложенные  ценные  бумаги  полностью передаются  на хранение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Банку.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 Банк   взимает   с  Залогодателя  за  хранение  и  управление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заложенными ценными бумагами плату в размере ________________________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 руб.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6. В   случае   неисполнения  заемщиком  своих  обязательств  </w:t>
      </w:r>
      <w:proofErr w:type="gramStart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возврату ссуды  Банк  вправе   удовлетворить   свои   требования   </w:t>
      </w:r>
      <w:proofErr w:type="gramStart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стоимости заложенных ценных бумаг в установленном законом порядке.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7. Договор  составлен  в  двух  экземплярах,  из  которых   один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остается в Банке, а другой выдается Залогодателю.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8. Юридические адреса и реквизиты сторон: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Почтовый адрес и реквизиты        Паспорт или документ,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учреждения Банка                  его заменяющий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        Серия_________ </w:t>
      </w:r>
      <w:proofErr w:type="spellStart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</w:t>
      </w:r>
      <w:proofErr w:type="spellEnd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.__________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        выдан ______________________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__________________________        ____________________________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__________________________          (кем, место и дата выдачи)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Подписи сторон: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Банк                               Залогодатель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______________________               ________________________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(подпись)                              (подпись)</w:t>
      </w: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300FF" w:rsidRPr="004300FF" w:rsidRDefault="004300FF" w:rsidP="004300FF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</w:t>
      </w:r>
      <w:proofErr w:type="spellEnd"/>
      <w:r w:rsidRPr="004300F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84623" w:rsidRDefault="00C84623">
      <w:bookmarkStart w:id="0" w:name="_GoBack"/>
      <w:bookmarkEnd w:id="0"/>
    </w:p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FF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F13DA"/>
    <w:rsid w:val="0030617D"/>
    <w:rsid w:val="0031376A"/>
    <w:rsid w:val="0031764C"/>
    <w:rsid w:val="00330455"/>
    <w:rsid w:val="00330F72"/>
    <w:rsid w:val="0033446B"/>
    <w:rsid w:val="00335E34"/>
    <w:rsid w:val="00350AFC"/>
    <w:rsid w:val="003534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3030"/>
    <w:rsid w:val="00423D93"/>
    <w:rsid w:val="004300FF"/>
    <w:rsid w:val="004330A6"/>
    <w:rsid w:val="00434F6D"/>
    <w:rsid w:val="00442442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816B1"/>
    <w:rsid w:val="00890606"/>
    <w:rsid w:val="0089777F"/>
    <w:rsid w:val="008A5D1D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D4D11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7889"/>
    <w:rsid w:val="00DF0B14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0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0F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0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0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7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2015-08-20T13:47:00Z</dcterms:created>
  <dcterms:modified xsi:type="dcterms:W3CDTF">2015-08-20T13:48:00Z</dcterms:modified>
</cp:coreProperties>
</file>