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B6" w:rsidRDefault="00E746B6" w:rsidP="00E746B6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</w:t>
      </w:r>
    </w:p>
    <w:p w:rsidR="00E746B6" w:rsidRDefault="00E746B6" w:rsidP="00E746B6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E746B6" w:rsidRDefault="00E746B6" w:rsidP="00E746B6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746B6" w:rsidRDefault="00E746B6" w:rsidP="00E746B6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 местонахождения Банка)</w:t>
      </w:r>
    </w:p>
    <w:p w:rsidR="00E746B6" w:rsidRDefault="00E746B6" w:rsidP="00E746B6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E746B6" w:rsidRDefault="00E746B6" w:rsidP="00E746B6">
      <w:pPr>
        <w:pStyle w:val="ConsPlusNonformat"/>
        <w:widowControl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</w:t>
      </w:r>
    </w:p>
    <w:p w:rsidR="00E746B6" w:rsidRDefault="00E746B6" w:rsidP="00E746B6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(наименование/Ф.И.О. Клиента)</w:t>
      </w:r>
    </w:p>
    <w:p w:rsidR="00E746B6" w:rsidRDefault="00E746B6" w:rsidP="00E746B6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</w:t>
      </w:r>
    </w:p>
    <w:p w:rsidR="00E746B6" w:rsidRDefault="00E746B6" w:rsidP="00E746B6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 места нахождения/ Клиента)</w:t>
      </w:r>
    </w:p>
    <w:p w:rsidR="00E746B6" w:rsidRDefault="00E746B6" w:rsidP="00E746B6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</w:p>
    <w:p w:rsidR="00E746B6" w:rsidRDefault="00E746B6" w:rsidP="00E746B6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 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и ____________________________был </w:t>
      </w:r>
    </w:p>
    <w:p w:rsidR="00E746B6" w:rsidRDefault="00E746B6" w:rsidP="00E746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 Клиента)                           (наименование банка)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Кредитный договор № _________ от     "___"__________ ____ г. на следующих условиях: сумма кредита____________________ рублей, на срок __________, (срок окончательного  возврата кредита "___"__________ ____ г) процентная ставка по кредиту______ годовых, целевое использование ___________________________________.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26.01.1996 № 15-ФЗ «О введении в действие части второй Гражданского кодекса Российской Федерации» определено, что 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Гражданским кодексом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правами, предоставленными потребителю Законом Российской Федерации от 07.02.1992 № 2300-1 «О защите прав потребителей» (далее - Закон о защите прав потребителей) и изданными в соответствии с ним иными правовыми актами.</w:t>
      </w:r>
    </w:p>
    <w:p w:rsidR="00E746B6" w:rsidRDefault="00E746B6" w:rsidP="00E746B6">
      <w:pPr>
        <w:pStyle w:val="a3"/>
        <w:spacing w:before="0" w:beforeAutospacing="0" w:after="0" w:afterAutospacing="0"/>
        <w:jc w:val="both"/>
      </w:pPr>
    </w:p>
    <w:p w:rsidR="00E746B6" w:rsidRDefault="00E746B6" w:rsidP="00E746B6">
      <w:pPr>
        <w:pStyle w:val="a3"/>
        <w:spacing w:before="0" w:beforeAutospacing="0" w:after="0" w:afterAutospacing="0"/>
        <w:jc w:val="both"/>
      </w:pPr>
      <w:r>
        <w:t xml:space="preserve">В связи с тем, что Кредитный договор № ____________ от «__» _______________ г. был заключен между Банком и физическим лицом (гражданином), данные правоотношения подпадают под действие Закона «О защите прав потребителей». </w:t>
      </w:r>
    </w:p>
    <w:p w:rsidR="00E746B6" w:rsidRDefault="00E746B6" w:rsidP="00E746B6">
      <w:pPr>
        <w:pStyle w:val="a3"/>
        <w:spacing w:before="0" w:beforeAutospacing="0" w:after="0" w:afterAutospacing="0"/>
        <w:ind w:firstLine="708"/>
        <w:jc w:val="both"/>
      </w:pPr>
    </w:p>
    <w:p w:rsidR="00E746B6" w:rsidRDefault="00E746B6" w:rsidP="00E746B6">
      <w:pPr>
        <w:pStyle w:val="a3"/>
        <w:spacing w:before="0" w:beforeAutospacing="0" w:after="0" w:afterAutospacing="0"/>
        <w:jc w:val="both"/>
      </w:pPr>
      <w:r>
        <w:t>С</w:t>
      </w:r>
      <w:r>
        <w:t>огласно пункту _____ Кредитного договора предусмотрено взимание комиссий   по открытию и ведению банком ссудного счета.</w:t>
      </w:r>
    </w:p>
    <w:p w:rsidR="00E746B6" w:rsidRDefault="00E746B6" w:rsidP="00E746B6">
      <w:pPr>
        <w:pStyle w:val="a3"/>
        <w:spacing w:before="0" w:beforeAutospacing="0" w:after="0" w:afterAutospacing="0"/>
        <w:ind w:firstLine="708"/>
        <w:jc w:val="both"/>
      </w:pPr>
    </w:p>
    <w:p w:rsidR="00E746B6" w:rsidRDefault="00E746B6" w:rsidP="00E746B6">
      <w:pPr>
        <w:pStyle w:val="a3"/>
        <w:spacing w:before="0" w:beforeAutospacing="0" w:after="0" w:afterAutospacing="0"/>
        <w:jc w:val="both"/>
      </w:pPr>
      <w:r>
        <w:t>Д</w:t>
      </w:r>
      <w:r>
        <w:t>ействия банка по открытию и ведению ссудного счета не являются самостоятельной банковской услугой.</w:t>
      </w:r>
    </w:p>
    <w:p w:rsidR="00E746B6" w:rsidRDefault="00E746B6" w:rsidP="00E746B6">
      <w:pPr>
        <w:pStyle w:val="a3"/>
        <w:spacing w:before="0" w:beforeAutospacing="0" w:after="0" w:afterAutospacing="0"/>
        <w:ind w:firstLine="708"/>
        <w:jc w:val="both"/>
      </w:pPr>
    </w:p>
    <w:p w:rsidR="00E746B6" w:rsidRDefault="00E746B6" w:rsidP="00E746B6">
      <w:pPr>
        <w:pStyle w:val="a3"/>
        <w:spacing w:before="0" w:beforeAutospacing="0" w:after="0" w:afterAutospacing="0"/>
        <w:jc w:val="both"/>
      </w:pPr>
      <w:r>
        <w:t>У</w:t>
      </w:r>
      <w:r>
        <w:t>казанный вид комиссии нормами Гражданского кодекса Российской Федерации, Законом о защите прав потребителей, другими федеральными законами и иными нормативными правовыми актами Российской Федерации не предусмотрен, следовательно, включение в договор условия об оплате комиссии за открытие и ведение ссудного счета нарушает права потребителей.</w:t>
      </w:r>
    </w:p>
    <w:p w:rsidR="00E746B6" w:rsidRDefault="00E746B6" w:rsidP="00E746B6">
      <w:pPr>
        <w:pStyle w:val="a3"/>
        <w:spacing w:before="0" w:beforeAutospacing="0" w:after="0" w:afterAutospacing="0"/>
        <w:ind w:firstLine="708"/>
        <w:jc w:val="both"/>
      </w:pPr>
    </w:p>
    <w:p w:rsidR="00E746B6" w:rsidRDefault="00E746B6" w:rsidP="00E746B6">
      <w:pPr>
        <w:pStyle w:val="a3"/>
        <w:spacing w:before="0" w:beforeAutospacing="0" w:after="0" w:afterAutospacing="0"/>
        <w:jc w:val="both"/>
        <w:rPr>
          <w:b/>
        </w:rPr>
      </w:pPr>
      <w:r>
        <w:t>К</w:t>
      </w:r>
      <w:r>
        <w:t>роме того, взимание  с меня платы за выдачу кредита является  незаконным возложением на потребителя расходов, связанных с осуществлением банком действий, направленных на исполнение непосредственно обязанностей банка в рамках кредитного договора</w:t>
      </w:r>
      <w:r>
        <w:rPr>
          <w:b/>
        </w:rPr>
        <w:t xml:space="preserve">. </w:t>
      </w:r>
      <w:r>
        <w:rPr>
          <w:rStyle w:val="a4"/>
          <w:b w:val="0"/>
        </w:rPr>
        <w:t xml:space="preserve">Предоставление кредита не может быть обусловлено условием по взимании </w:t>
      </w:r>
      <w:r>
        <w:rPr>
          <w:rStyle w:val="a4"/>
          <w:b w:val="0"/>
        </w:rPr>
        <w:lastRenderedPageBreak/>
        <w:t xml:space="preserve">платы за выдачу кредита, что ущемляет права потребителя, установленные пунктом 2 статьи 16 Закона «О защите прав потребителей», </w:t>
      </w:r>
    </w:p>
    <w:p w:rsidR="00E746B6" w:rsidRDefault="00E746B6" w:rsidP="00E746B6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E746B6" w:rsidRDefault="00E746B6" w:rsidP="00E746B6">
      <w:pPr>
        <w:pStyle w:val="a3"/>
        <w:spacing w:before="0" w:beforeAutospacing="0" w:after="0" w:afterAutospacing="0"/>
        <w:jc w:val="both"/>
      </w:pPr>
      <w:r>
        <w:t>Согласно пункту 1 статьи 16Закон «о защите прав потребителей» условия договора, ущемляющие права потребителей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прошу добровольно выплатить _________________ сумму  незаконно уплаченной комиссии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(Ф.И.О. Клиента)      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открытие и ведение ссудного счета  по кредитному договору № _________ от     "___"__________ ____ г., в размере ______________рублей. </w:t>
      </w:r>
    </w:p>
    <w:p w:rsidR="00E746B6" w:rsidRDefault="00E746B6" w:rsidP="00E746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неуплаты данной суммы комиссии за открытие и ведение ссудного счета в течении _______________буду вынужден обратиться в судебные органы за защитой своих </w:t>
      </w:r>
    </w:p>
    <w:p w:rsidR="00E746B6" w:rsidRDefault="00E746B6" w:rsidP="00E746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(Указать количество дней)  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нарушенных прав.</w:t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46B6" w:rsidRDefault="00E746B6" w:rsidP="00E746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46B6" w:rsidRDefault="00E746B6" w:rsidP="00E746B6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</w:p>
    <w:p w:rsidR="00E746B6" w:rsidRDefault="00E746B6" w:rsidP="00E746B6">
      <w:pPr>
        <w:ind w:firstLine="180"/>
        <w:rPr>
          <w:sz w:val="22"/>
          <w:szCs w:val="22"/>
        </w:rPr>
      </w:pPr>
    </w:p>
    <w:p w:rsidR="00E746B6" w:rsidRDefault="00E746B6" w:rsidP="00E746B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Копия кредитного договора № _____________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___________- на листах.</w:t>
      </w:r>
    </w:p>
    <w:p w:rsidR="00E746B6" w:rsidRDefault="00E746B6" w:rsidP="00E746B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доказательство уплаты комиссии № _________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 - на листах.</w:t>
      </w:r>
    </w:p>
    <w:p w:rsidR="00E746B6" w:rsidRDefault="00E746B6" w:rsidP="00E746B6">
      <w:pPr>
        <w:rPr>
          <w:sz w:val="18"/>
          <w:szCs w:val="18"/>
        </w:rPr>
      </w:pPr>
    </w:p>
    <w:p w:rsidR="00E746B6" w:rsidRDefault="00E746B6" w:rsidP="00E746B6">
      <w:pPr>
        <w:rPr>
          <w:sz w:val="18"/>
          <w:szCs w:val="18"/>
        </w:rPr>
      </w:pPr>
    </w:p>
    <w:p w:rsidR="00E746B6" w:rsidRDefault="00E746B6" w:rsidP="00E746B6">
      <w:pPr>
        <w:rPr>
          <w:sz w:val="18"/>
          <w:szCs w:val="18"/>
        </w:rPr>
      </w:pPr>
    </w:p>
    <w:p w:rsidR="00E746B6" w:rsidRDefault="00E746B6" w:rsidP="00E746B6">
      <w:pPr>
        <w:rPr>
          <w:sz w:val="18"/>
          <w:szCs w:val="18"/>
        </w:rPr>
      </w:pPr>
    </w:p>
    <w:p w:rsidR="00E746B6" w:rsidRDefault="00E746B6" w:rsidP="00E746B6">
      <w:pPr>
        <w:ind w:left="420"/>
        <w:jc w:val="both"/>
        <w:rPr>
          <w:sz w:val="10"/>
          <w:szCs w:val="10"/>
        </w:rPr>
      </w:pPr>
    </w:p>
    <w:p w:rsidR="00E746B6" w:rsidRDefault="00E746B6" w:rsidP="00E746B6">
      <w:pPr>
        <w:ind w:left="420" w:firstLine="390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 </w:t>
      </w:r>
      <w:r>
        <w:rPr>
          <w:sz w:val="18"/>
          <w:szCs w:val="18"/>
        </w:rPr>
        <w:t>(ФИО или  наименование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E746B6" w:rsidRDefault="00E746B6" w:rsidP="00E746B6">
      <w:pPr>
        <w:ind w:left="420"/>
        <w:jc w:val="both"/>
      </w:pPr>
      <w:r>
        <w:t xml:space="preserve">                                                                                    подпись </w:t>
      </w:r>
    </w:p>
    <w:p w:rsidR="00E746B6" w:rsidRDefault="00E746B6" w:rsidP="00E746B6">
      <w:pPr>
        <w:ind w:left="420"/>
        <w:jc w:val="both"/>
      </w:pPr>
      <w:r>
        <w:t xml:space="preserve">______________ года </w:t>
      </w:r>
    </w:p>
    <w:p w:rsidR="00E746B6" w:rsidRDefault="00E746B6" w:rsidP="00E746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623" w:rsidRDefault="00C84623"/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6AA"/>
    <w:multiLevelType w:val="hybridMultilevel"/>
    <w:tmpl w:val="4306A9DC"/>
    <w:lvl w:ilvl="0" w:tplc="1CF64A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B6"/>
    <w:rsid w:val="00010943"/>
    <w:rsid w:val="000223A5"/>
    <w:rsid w:val="00026417"/>
    <w:rsid w:val="00047EFA"/>
    <w:rsid w:val="000510CC"/>
    <w:rsid w:val="0008641C"/>
    <w:rsid w:val="000874CD"/>
    <w:rsid w:val="000902B5"/>
    <w:rsid w:val="00090447"/>
    <w:rsid w:val="000B19A4"/>
    <w:rsid w:val="001045EA"/>
    <w:rsid w:val="00104AE8"/>
    <w:rsid w:val="00116580"/>
    <w:rsid w:val="001302BE"/>
    <w:rsid w:val="001361CF"/>
    <w:rsid w:val="00143F4E"/>
    <w:rsid w:val="00145B58"/>
    <w:rsid w:val="0015662F"/>
    <w:rsid w:val="0016794C"/>
    <w:rsid w:val="00186312"/>
    <w:rsid w:val="00196EFE"/>
    <w:rsid w:val="001A48D0"/>
    <w:rsid w:val="001A52FF"/>
    <w:rsid w:val="001B2585"/>
    <w:rsid w:val="001B76C4"/>
    <w:rsid w:val="001D0731"/>
    <w:rsid w:val="001E2A52"/>
    <w:rsid w:val="001E635B"/>
    <w:rsid w:val="001F6313"/>
    <w:rsid w:val="00232BF1"/>
    <w:rsid w:val="00245F97"/>
    <w:rsid w:val="00263FB8"/>
    <w:rsid w:val="0028763C"/>
    <w:rsid w:val="002A2287"/>
    <w:rsid w:val="002A364E"/>
    <w:rsid w:val="002B49D9"/>
    <w:rsid w:val="002B64B2"/>
    <w:rsid w:val="002B6A3B"/>
    <w:rsid w:val="002B7101"/>
    <w:rsid w:val="002C2D60"/>
    <w:rsid w:val="002E43D7"/>
    <w:rsid w:val="0030617D"/>
    <w:rsid w:val="0031764C"/>
    <w:rsid w:val="00330F72"/>
    <w:rsid w:val="00350AFC"/>
    <w:rsid w:val="00353441"/>
    <w:rsid w:val="00373E95"/>
    <w:rsid w:val="003752DC"/>
    <w:rsid w:val="00375C0F"/>
    <w:rsid w:val="00381035"/>
    <w:rsid w:val="003926F2"/>
    <w:rsid w:val="00392B49"/>
    <w:rsid w:val="003B3494"/>
    <w:rsid w:val="003B780A"/>
    <w:rsid w:val="003E4A68"/>
    <w:rsid w:val="004038F1"/>
    <w:rsid w:val="004176B0"/>
    <w:rsid w:val="00423030"/>
    <w:rsid w:val="00423D93"/>
    <w:rsid w:val="00434F6D"/>
    <w:rsid w:val="00442442"/>
    <w:rsid w:val="00460525"/>
    <w:rsid w:val="004662D2"/>
    <w:rsid w:val="0047515D"/>
    <w:rsid w:val="0047746B"/>
    <w:rsid w:val="004816A1"/>
    <w:rsid w:val="00486BFF"/>
    <w:rsid w:val="00490D2C"/>
    <w:rsid w:val="00491441"/>
    <w:rsid w:val="004B7F14"/>
    <w:rsid w:val="004F1094"/>
    <w:rsid w:val="004F2320"/>
    <w:rsid w:val="004F2FF2"/>
    <w:rsid w:val="004F371A"/>
    <w:rsid w:val="00500FE4"/>
    <w:rsid w:val="005049E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6902"/>
    <w:rsid w:val="005A1A40"/>
    <w:rsid w:val="005A43C5"/>
    <w:rsid w:val="005C2BAB"/>
    <w:rsid w:val="005D15DF"/>
    <w:rsid w:val="005E054C"/>
    <w:rsid w:val="005E0DE2"/>
    <w:rsid w:val="005E74DE"/>
    <w:rsid w:val="006222F0"/>
    <w:rsid w:val="00623658"/>
    <w:rsid w:val="006268FF"/>
    <w:rsid w:val="006309E7"/>
    <w:rsid w:val="00654C4B"/>
    <w:rsid w:val="006915B0"/>
    <w:rsid w:val="006A0AA6"/>
    <w:rsid w:val="006A27D1"/>
    <w:rsid w:val="006A3496"/>
    <w:rsid w:val="006B020A"/>
    <w:rsid w:val="006B3D2E"/>
    <w:rsid w:val="006B708F"/>
    <w:rsid w:val="006D530C"/>
    <w:rsid w:val="006E2F19"/>
    <w:rsid w:val="0071403C"/>
    <w:rsid w:val="00727055"/>
    <w:rsid w:val="00732529"/>
    <w:rsid w:val="0077122D"/>
    <w:rsid w:val="0079092A"/>
    <w:rsid w:val="007B448C"/>
    <w:rsid w:val="007C3F03"/>
    <w:rsid w:val="00812436"/>
    <w:rsid w:val="00831036"/>
    <w:rsid w:val="0083455A"/>
    <w:rsid w:val="00834C0E"/>
    <w:rsid w:val="00840C54"/>
    <w:rsid w:val="008816B1"/>
    <w:rsid w:val="00890606"/>
    <w:rsid w:val="008D2A06"/>
    <w:rsid w:val="008D2C50"/>
    <w:rsid w:val="008D46EA"/>
    <w:rsid w:val="008D6EF6"/>
    <w:rsid w:val="008F0900"/>
    <w:rsid w:val="0090721E"/>
    <w:rsid w:val="00924D3A"/>
    <w:rsid w:val="00932285"/>
    <w:rsid w:val="009519F8"/>
    <w:rsid w:val="00955C7E"/>
    <w:rsid w:val="00956966"/>
    <w:rsid w:val="00956BBE"/>
    <w:rsid w:val="009605D6"/>
    <w:rsid w:val="00973C4B"/>
    <w:rsid w:val="00995AAE"/>
    <w:rsid w:val="009A00FD"/>
    <w:rsid w:val="009B6042"/>
    <w:rsid w:val="009B60A3"/>
    <w:rsid w:val="009D4D11"/>
    <w:rsid w:val="009F1DB4"/>
    <w:rsid w:val="009F6C9E"/>
    <w:rsid w:val="00A01FE5"/>
    <w:rsid w:val="00A0350C"/>
    <w:rsid w:val="00A23BF1"/>
    <w:rsid w:val="00A24573"/>
    <w:rsid w:val="00A24670"/>
    <w:rsid w:val="00A27B20"/>
    <w:rsid w:val="00A37C93"/>
    <w:rsid w:val="00A43AB8"/>
    <w:rsid w:val="00A504C3"/>
    <w:rsid w:val="00A6241A"/>
    <w:rsid w:val="00A67AEE"/>
    <w:rsid w:val="00A7664B"/>
    <w:rsid w:val="00A83190"/>
    <w:rsid w:val="00A846E7"/>
    <w:rsid w:val="00A925BF"/>
    <w:rsid w:val="00A9397D"/>
    <w:rsid w:val="00AC01A3"/>
    <w:rsid w:val="00AD0E02"/>
    <w:rsid w:val="00AD5CC8"/>
    <w:rsid w:val="00AE2D96"/>
    <w:rsid w:val="00B3105A"/>
    <w:rsid w:val="00B321BF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D169D"/>
    <w:rsid w:val="00C04304"/>
    <w:rsid w:val="00C04F18"/>
    <w:rsid w:val="00C377EB"/>
    <w:rsid w:val="00C4306B"/>
    <w:rsid w:val="00C46304"/>
    <w:rsid w:val="00C55598"/>
    <w:rsid w:val="00C63068"/>
    <w:rsid w:val="00C64C5A"/>
    <w:rsid w:val="00C736A9"/>
    <w:rsid w:val="00C82D37"/>
    <w:rsid w:val="00C84623"/>
    <w:rsid w:val="00C8797B"/>
    <w:rsid w:val="00C95520"/>
    <w:rsid w:val="00CA6B1E"/>
    <w:rsid w:val="00CB33B7"/>
    <w:rsid w:val="00CB483F"/>
    <w:rsid w:val="00CD4F16"/>
    <w:rsid w:val="00CF53C4"/>
    <w:rsid w:val="00CF59B4"/>
    <w:rsid w:val="00D01077"/>
    <w:rsid w:val="00D01308"/>
    <w:rsid w:val="00D12695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C516B"/>
    <w:rsid w:val="00DD753B"/>
    <w:rsid w:val="00DE7889"/>
    <w:rsid w:val="00E17482"/>
    <w:rsid w:val="00E2624A"/>
    <w:rsid w:val="00E34BEF"/>
    <w:rsid w:val="00E37D7A"/>
    <w:rsid w:val="00E4003A"/>
    <w:rsid w:val="00E746B6"/>
    <w:rsid w:val="00E75BCF"/>
    <w:rsid w:val="00EA192B"/>
    <w:rsid w:val="00EA3BBB"/>
    <w:rsid w:val="00EA4B32"/>
    <w:rsid w:val="00EB01B4"/>
    <w:rsid w:val="00EB51AB"/>
    <w:rsid w:val="00EC1817"/>
    <w:rsid w:val="00EC6A54"/>
    <w:rsid w:val="00ED1FA4"/>
    <w:rsid w:val="00ED25E3"/>
    <w:rsid w:val="00EE170A"/>
    <w:rsid w:val="00EE1D46"/>
    <w:rsid w:val="00F141AF"/>
    <w:rsid w:val="00F231B3"/>
    <w:rsid w:val="00F27BC6"/>
    <w:rsid w:val="00F32596"/>
    <w:rsid w:val="00F32E69"/>
    <w:rsid w:val="00F33FAF"/>
    <w:rsid w:val="00F37D50"/>
    <w:rsid w:val="00F67984"/>
    <w:rsid w:val="00F71B48"/>
    <w:rsid w:val="00FA4509"/>
    <w:rsid w:val="00FB73DE"/>
    <w:rsid w:val="00FD2A0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46B6"/>
    <w:pPr>
      <w:spacing w:before="100" w:beforeAutospacing="1" w:after="100" w:afterAutospacing="1"/>
    </w:pPr>
  </w:style>
  <w:style w:type="paragraph" w:customStyle="1" w:styleId="ConsPlusNonformat">
    <w:name w:val="ConsPlusNonformat"/>
    <w:rsid w:val="00E74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E74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46B6"/>
    <w:pPr>
      <w:spacing w:before="100" w:beforeAutospacing="1" w:after="100" w:afterAutospacing="1"/>
    </w:pPr>
  </w:style>
  <w:style w:type="paragraph" w:customStyle="1" w:styleId="ConsPlusNonformat">
    <w:name w:val="ConsPlusNonformat"/>
    <w:rsid w:val="00E74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E7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2015-04-29T13:57:00Z</dcterms:created>
  <dcterms:modified xsi:type="dcterms:W3CDTF">2015-04-29T14:00:00Z</dcterms:modified>
</cp:coreProperties>
</file>